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94A" w:rsidRDefault="0080794A" w:rsidP="0080794A">
      <w:pPr>
        <w:rPr>
          <w:sz w:val="32"/>
          <w:szCs w:val="32"/>
        </w:rPr>
      </w:pPr>
      <w:r>
        <w:rPr>
          <w:sz w:val="32"/>
          <w:szCs w:val="32"/>
        </w:rPr>
        <w:t>Lien vidéo</w:t>
      </w:r>
    </w:p>
    <w:p w:rsidR="00127C92" w:rsidRDefault="0080794A">
      <w:hyperlink r:id="rId4" w:history="1">
        <w:r w:rsidRPr="003C53AC">
          <w:rPr>
            <w:rStyle w:val="Hyperlien"/>
          </w:rPr>
          <w:t>https://vimeo.com/471591837/7d52039031</w:t>
        </w:r>
      </w:hyperlink>
    </w:p>
    <w:p w:rsidR="0080794A" w:rsidRDefault="0080794A"/>
    <w:sectPr w:rsidR="008079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4A"/>
    <w:rsid w:val="00127C92"/>
    <w:rsid w:val="008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E270D"/>
  <w15:chartTrackingRefBased/>
  <w15:docId w15:val="{2CC34279-94D8-9147-A94C-86BD957D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8079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71591837/7d5203903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Decelles, Katrina</dc:creator>
  <cp:keywords/>
  <dc:description/>
  <cp:lastModifiedBy>Decelles, Katrina</cp:lastModifiedBy>
  <cp:revision>1</cp:revision>
  <dcterms:created xsi:type="dcterms:W3CDTF">2020-11-26T17:17:00Z</dcterms:created>
  <dcterms:modified xsi:type="dcterms:W3CDTF">2020-11-26T17:18:00Z</dcterms:modified>
</cp:coreProperties>
</file>