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D31C" w14:textId="77777777" w:rsidR="00116AEE" w:rsidRDefault="002E2026">
      <w:pPr>
        <w:rPr>
          <w:sz w:val="36"/>
          <w:szCs w:val="36"/>
        </w:rPr>
      </w:pPr>
      <w:r w:rsidRPr="002E2026">
        <w:rPr>
          <w:sz w:val="36"/>
          <w:szCs w:val="36"/>
        </w:rPr>
        <w:t xml:space="preserve">Patrick </w:t>
      </w:r>
      <w:r>
        <w:rPr>
          <w:sz w:val="36"/>
          <w:szCs w:val="36"/>
        </w:rPr>
        <w:t>C</w:t>
      </w:r>
      <w:r w:rsidRPr="002E2026">
        <w:rPr>
          <w:sz w:val="36"/>
          <w:szCs w:val="36"/>
        </w:rPr>
        <w:t>harland</w:t>
      </w:r>
    </w:p>
    <w:p w14:paraId="278884A2" w14:textId="77777777" w:rsidR="002E2026" w:rsidRDefault="002E2026">
      <w:pPr>
        <w:rPr>
          <w:sz w:val="36"/>
          <w:szCs w:val="36"/>
        </w:rPr>
      </w:pPr>
    </w:p>
    <w:p w14:paraId="3B54FBD1" w14:textId="77777777" w:rsidR="002E2026" w:rsidRPr="002E2026" w:rsidRDefault="002E2026" w:rsidP="002E2026">
      <w:pPr>
        <w:rPr>
          <w:rFonts w:ascii="Times New Roman" w:eastAsia="Times New Roman" w:hAnsi="Times New Roman" w:cs="Times New Roman"/>
          <w:lang w:eastAsia="fr-CA"/>
        </w:rPr>
      </w:pPr>
      <w:hyperlink r:id="rId4" w:tooltip="https://www.dropbox.com/s/ee89ii3b1a42dwl/Pr%C3%A9sentation_charland.pdf?dl=0" w:history="1">
        <w:r w:rsidRPr="002E2026">
          <w:rPr>
            <w:rFonts w:ascii="-webkit-standard" w:eastAsia="Times New Roman" w:hAnsi="-webkit-standard" w:cs="Times New Roman"/>
            <w:color w:val="0000FF"/>
            <w:u w:val="single"/>
            <w:lang w:eastAsia="fr-CA"/>
          </w:rPr>
          <w:t>https://www.dropbox.com/s/ee89ii3b1a42dwl/Pr%C3%A9sentation_charland.pdf?dl=0</w:t>
        </w:r>
      </w:hyperlink>
    </w:p>
    <w:p w14:paraId="464D5269" w14:textId="77777777" w:rsidR="002E2026" w:rsidRPr="002E2026" w:rsidRDefault="002E2026">
      <w:pPr>
        <w:rPr>
          <w:sz w:val="36"/>
          <w:szCs w:val="36"/>
        </w:rPr>
      </w:pPr>
    </w:p>
    <w:p w14:paraId="1F5F6142" w14:textId="77777777" w:rsidR="002E2026" w:rsidRPr="002E2026" w:rsidRDefault="002E2026">
      <w:pPr>
        <w:rPr>
          <w:sz w:val="36"/>
          <w:szCs w:val="36"/>
        </w:rPr>
      </w:pPr>
    </w:p>
    <w:sectPr w:rsidR="002E2026" w:rsidRPr="002E2026" w:rsidSect="00762C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26"/>
    <w:rsid w:val="00107715"/>
    <w:rsid w:val="0023491F"/>
    <w:rsid w:val="002E2026"/>
    <w:rsid w:val="00397FA8"/>
    <w:rsid w:val="00762CF1"/>
    <w:rsid w:val="00AD46C3"/>
    <w:rsid w:val="00BF3E69"/>
    <w:rsid w:val="00D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C4CEC"/>
  <w15:chartTrackingRefBased/>
  <w15:docId w15:val="{D725D5F7-96A5-EC47-B5CE-91ECBB66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sid w:val="002E2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ee89ii3b1a42dwl/Pr%C3%A9sentation_charland.pdf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Conseil-CPIQ</dc:creator>
  <cp:keywords/>
  <dc:description/>
  <cp:lastModifiedBy>Secrétariat Conseil-CPIQ</cp:lastModifiedBy>
  <cp:revision>1</cp:revision>
  <dcterms:created xsi:type="dcterms:W3CDTF">2020-11-17T20:41:00Z</dcterms:created>
  <dcterms:modified xsi:type="dcterms:W3CDTF">2020-11-17T20:42:00Z</dcterms:modified>
</cp:coreProperties>
</file>